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FA" w:rsidRDefault="004340FA" w:rsidP="004340FA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B0ABBB" wp14:editId="75B91925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FA" w:rsidRDefault="004340FA" w:rsidP="004340FA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4340FA" w:rsidRDefault="004340FA" w:rsidP="004340FA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4340FA" w:rsidRDefault="00595C72" w:rsidP="004340FA">
      <w:pPr>
        <w:pStyle w:val="14-15"/>
        <w:ind w:firstLine="0"/>
        <w:rPr>
          <w:sz w:val="24"/>
          <w:szCs w:val="24"/>
        </w:rPr>
      </w:pPr>
      <w:r>
        <w:t>08.01.2018</w:t>
      </w:r>
      <w:r w:rsidR="004340FA">
        <w:tab/>
      </w:r>
      <w:r w:rsidR="004340FA">
        <w:tab/>
        <w:t xml:space="preserve">                                                               </w:t>
      </w:r>
      <w:r>
        <w:t xml:space="preserve">                          73/475</w:t>
      </w:r>
      <w:r w:rsidR="004340FA">
        <w:rPr>
          <w:sz w:val="24"/>
          <w:szCs w:val="24"/>
        </w:rPr>
        <w:t xml:space="preserve">           </w:t>
      </w:r>
    </w:p>
    <w:p w:rsidR="004340FA" w:rsidRDefault="004340FA" w:rsidP="004340FA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4340FA" w:rsidRDefault="004340FA" w:rsidP="004340F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4340FA" w:rsidRDefault="004340FA" w:rsidP="004340F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4340FA" w:rsidRDefault="004340FA" w:rsidP="004340F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 w:rsidR="00595C72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1722</w:t>
      </w:r>
    </w:p>
    <w:p w:rsidR="004340FA" w:rsidRDefault="00595C72" w:rsidP="004340F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Кистеневой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Л.А</w:t>
      </w:r>
      <w:r w:rsidR="004340F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4340FA" w:rsidRDefault="004340FA" w:rsidP="004340F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 w:rsidR="00595C72">
        <w:rPr>
          <w:rFonts w:ascii="Times New Roman" w:hAnsi="Times New Roman"/>
          <w:sz w:val="28"/>
          <w:szCs w:val="28"/>
          <w:lang w:eastAsia="ru-RU"/>
        </w:rPr>
        <w:t>иссии Михайловского района от 08.01.2018 года №  73/474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прекращении полномочий</w:t>
      </w:r>
      <w:r w:rsidR="00595C72">
        <w:rPr>
          <w:rFonts w:ascii="Times New Roman" w:hAnsi="Times New Roman"/>
          <w:sz w:val="28"/>
          <w:szCs w:val="28"/>
          <w:lang w:eastAsia="ru-RU"/>
        </w:rPr>
        <w:t xml:space="preserve">  председателя, </w:t>
      </w:r>
      <w:r>
        <w:rPr>
          <w:rFonts w:ascii="Times New Roman" w:hAnsi="Times New Roman"/>
          <w:sz w:val="28"/>
          <w:szCs w:val="28"/>
          <w:lang w:eastAsia="ru-RU"/>
        </w:rPr>
        <w:t xml:space="preserve"> члена участковой  комиссии с правом решающего голо</w:t>
      </w:r>
      <w:r w:rsidR="00595C72">
        <w:rPr>
          <w:rFonts w:ascii="Times New Roman" w:hAnsi="Times New Roman"/>
          <w:sz w:val="28"/>
          <w:szCs w:val="28"/>
          <w:lang w:eastAsia="ru-RU"/>
        </w:rPr>
        <w:t>са избирательного участка № 1722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95C72">
        <w:rPr>
          <w:rFonts w:ascii="Times New Roman" w:hAnsi="Times New Roman"/>
          <w:sz w:val="28"/>
          <w:szCs w:val="28"/>
          <w:lang w:eastAsia="ru-RU"/>
        </w:rPr>
        <w:t xml:space="preserve"> Серой Киль – За </w:t>
      </w:r>
      <w:r>
        <w:rPr>
          <w:rFonts w:ascii="Times New Roman" w:hAnsi="Times New Roman"/>
          <w:sz w:val="28"/>
          <w:szCs w:val="28"/>
          <w:lang w:eastAsia="ru-RU"/>
        </w:rPr>
        <w:t xml:space="preserve"> 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Приморского края  </w:t>
      </w:r>
      <w:r>
        <w:rPr>
          <w:rFonts w:ascii="Times New Roman" w:hAnsi="Times New Roman"/>
          <w:sz w:val="28"/>
          <w:szCs w:val="28"/>
        </w:rPr>
        <w:t>№ 823/135 от 25.04.2013</w:t>
      </w:r>
      <w:r>
        <w:rPr>
          <w:rFonts w:ascii="Times New Roman" w:hAnsi="Times New Roman"/>
          <w:sz w:val="28"/>
          <w:szCs w:val="28"/>
          <w:lang w:eastAsia="ru-RU"/>
        </w:rPr>
        <w:t xml:space="preserve">  года «О кандидатурах, зачисленных в резерв составов участковых комиссий Приморского края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1731»,  территориальная избирательная комиссия Михайловского района </w:t>
      </w: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595C72" w:rsidRDefault="004340FA" w:rsidP="00C95861">
      <w:pPr>
        <w:pStyle w:val="a3"/>
        <w:spacing w:line="276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</w:t>
      </w:r>
      <w:r w:rsidR="00595C72">
        <w:rPr>
          <w:rFonts w:ascii="Times New Roman" w:hAnsi="Times New Roman"/>
          <w:bCs/>
          <w:kern w:val="32"/>
          <w:sz w:val="28"/>
          <w:szCs w:val="28"/>
          <w:lang w:eastAsia="ru-RU"/>
        </w:rPr>
        <w:t>оса избирательного участка № 1722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избирательного участ</w:t>
      </w:r>
      <w:r w:rsidR="00595C7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ка  № 1722 </w:t>
      </w:r>
      <w:proofErr w:type="spellStart"/>
      <w:r w:rsidR="00595C72">
        <w:rPr>
          <w:rFonts w:ascii="Times New Roman" w:hAnsi="Times New Roman"/>
          <w:bCs/>
          <w:kern w:val="32"/>
          <w:sz w:val="28"/>
          <w:szCs w:val="28"/>
          <w:lang w:eastAsia="ru-RU"/>
        </w:rPr>
        <w:t>Кистеневу</w:t>
      </w:r>
      <w:proofErr w:type="spellEnd"/>
      <w:r w:rsidR="00595C7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Людмилу Андреевну, 1 августа  1990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</w:t>
      </w:r>
      <w:r w:rsidR="00595C72">
        <w:rPr>
          <w:rFonts w:ascii="Times New Roman" w:hAnsi="Times New Roman"/>
          <w:bCs/>
          <w:kern w:val="32"/>
          <w:sz w:val="28"/>
          <w:szCs w:val="28"/>
          <w:lang w:eastAsia="ru-RU"/>
        </w:rPr>
        <w:t>ода рождения; образование среднее полное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; кандидатура предложена</w:t>
      </w:r>
      <w:r w:rsidR="00595C7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Политической партией «КОММУНИСТИЧЕСКАЯ ПАРТИЯ РОССИЙСКОЙ ФЕДЕРАЦИИ», временно не работающую.</w:t>
      </w: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участковую комисс</w:t>
      </w:r>
      <w:r w:rsidR="00595C72">
        <w:rPr>
          <w:rFonts w:ascii="Times New Roman" w:hAnsi="Times New Roman"/>
          <w:sz w:val="28"/>
          <w:szCs w:val="28"/>
          <w:lang w:eastAsia="ru-RU"/>
        </w:rPr>
        <w:t>ию избирательного участка № 1722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Н.С. Горбачева</w:t>
      </w:r>
    </w:p>
    <w:p w:rsidR="004340FA" w:rsidRDefault="004340FA" w:rsidP="00C958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D6" w:rsidRDefault="004340FA" w:rsidP="00C95861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В.В. Лукашенко</w:t>
      </w:r>
      <w:bookmarkStart w:id="0" w:name="_GoBack"/>
      <w:bookmarkEnd w:id="0"/>
    </w:p>
    <w:sectPr w:rsidR="005935D6" w:rsidSect="00C958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A"/>
    <w:rsid w:val="004340FA"/>
    <w:rsid w:val="005935D6"/>
    <w:rsid w:val="00595C72"/>
    <w:rsid w:val="00C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0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4340F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0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0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4340F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2018-01-10T04:27:00Z</cp:lastPrinted>
  <dcterms:created xsi:type="dcterms:W3CDTF">2018-01-10T03:22:00Z</dcterms:created>
  <dcterms:modified xsi:type="dcterms:W3CDTF">2018-01-10T04:27:00Z</dcterms:modified>
</cp:coreProperties>
</file>